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1064844" cy="10405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4" cy="1040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4551903</wp:posOffset>
            </wp:positionH>
            <wp:positionV relativeFrom="line">
              <wp:posOffset>-108588</wp:posOffset>
            </wp:positionV>
            <wp:extent cx="1712579" cy="9529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79" cy="952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1310729</wp:posOffset>
            </wp:positionH>
            <wp:positionV relativeFrom="line">
              <wp:posOffset>65288</wp:posOffset>
            </wp:positionV>
            <wp:extent cx="2840229" cy="605188"/>
            <wp:effectExtent l="0" t="0" r="0" b="0"/>
            <wp:wrapThrough wrapText="bothSides" distL="152400" distR="152400">
              <wp:wrapPolygon edited="1">
                <wp:start x="949" y="0"/>
                <wp:lineTo x="949" y="15542"/>
                <wp:lineTo x="1076" y="15679"/>
                <wp:lineTo x="1076" y="16334"/>
                <wp:lineTo x="907" y="16532"/>
                <wp:lineTo x="907" y="18809"/>
                <wp:lineTo x="1118" y="19007"/>
                <wp:lineTo x="1202" y="18413"/>
                <wp:lineTo x="1160" y="16532"/>
                <wp:lineTo x="1076" y="16334"/>
                <wp:lineTo x="1076" y="15679"/>
                <wp:lineTo x="1223" y="15839"/>
                <wp:lineTo x="1350" y="16928"/>
                <wp:lineTo x="1308" y="19106"/>
                <wp:lineTo x="1076" y="19799"/>
                <wp:lineTo x="823" y="19403"/>
                <wp:lineTo x="717" y="18314"/>
                <wp:lineTo x="780" y="16136"/>
                <wp:lineTo x="949" y="15542"/>
                <wp:lineTo x="949" y="0"/>
                <wp:lineTo x="1477" y="0"/>
                <wp:lineTo x="1477" y="15542"/>
                <wp:lineTo x="2046" y="15542"/>
                <wp:lineTo x="2046" y="16235"/>
                <wp:lineTo x="1624" y="16334"/>
                <wp:lineTo x="1624" y="17324"/>
                <wp:lineTo x="1983" y="17324"/>
                <wp:lineTo x="1983" y="18017"/>
                <wp:lineTo x="1624" y="18017"/>
                <wp:lineTo x="1624" y="19700"/>
                <wp:lineTo x="1477" y="19700"/>
                <wp:lineTo x="1477" y="15542"/>
                <wp:lineTo x="1477" y="0"/>
                <wp:lineTo x="1941" y="0"/>
                <wp:lineTo x="1941" y="8811"/>
                <wp:lineTo x="2489" y="8811"/>
                <wp:lineTo x="2468" y="9504"/>
                <wp:lineTo x="2088" y="9504"/>
                <wp:lineTo x="2088" y="10494"/>
                <wp:lineTo x="2426" y="10494"/>
                <wp:lineTo x="2426" y="11088"/>
                <wp:lineTo x="2088" y="11088"/>
                <wp:lineTo x="2088" y="12177"/>
                <wp:lineTo x="2489" y="12177"/>
                <wp:lineTo x="2489" y="12869"/>
                <wp:lineTo x="2341" y="12869"/>
                <wp:lineTo x="2341" y="15542"/>
                <wp:lineTo x="2953" y="15542"/>
                <wp:lineTo x="2932" y="16235"/>
                <wp:lineTo x="2721" y="16235"/>
                <wp:lineTo x="2721" y="19700"/>
                <wp:lineTo x="2573" y="19700"/>
                <wp:lineTo x="2573" y="16235"/>
                <wp:lineTo x="2320" y="16136"/>
                <wp:lineTo x="2341" y="15542"/>
                <wp:lineTo x="2341" y="12869"/>
                <wp:lineTo x="1941" y="12869"/>
                <wp:lineTo x="1941" y="8811"/>
                <wp:lineTo x="1941" y="0"/>
                <wp:lineTo x="2595" y="0"/>
                <wp:lineTo x="2595" y="8811"/>
                <wp:lineTo x="2742" y="8838"/>
                <wp:lineTo x="3016" y="9504"/>
                <wp:lineTo x="2742" y="9405"/>
                <wp:lineTo x="2742" y="10593"/>
                <wp:lineTo x="3038" y="10395"/>
                <wp:lineTo x="3016" y="9504"/>
                <wp:lineTo x="2742" y="8838"/>
                <wp:lineTo x="3122" y="8910"/>
                <wp:lineTo x="3206" y="10197"/>
                <wp:lineTo x="3059" y="11286"/>
                <wp:lineTo x="3270" y="12770"/>
                <wp:lineTo x="3544" y="8811"/>
                <wp:lineTo x="3628" y="8909"/>
                <wp:lineTo x="3628" y="9900"/>
                <wp:lineTo x="3523" y="11385"/>
                <wp:lineTo x="3713" y="11187"/>
                <wp:lineTo x="3628" y="9900"/>
                <wp:lineTo x="3628" y="8909"/>
                <wp:lineTo x="3713" y="9009"/>
                <wp:lineTo x="3987" y="12869"/>
                <wp:lineTo x="3818" y="12770"/>
                <wp:lineTo x="3818" y="15542"/>
                <wp:lineTo x="4366" y="15542"/>
                <wp:lineTo x="4366" y="16235"/>
                <wp:lineTo x="3966" y="16235"/>
                <wp:lineTo x="3966" y="17324"/>
                <wp:lineTo x="4303" y="17324"/>
                <wp:lineTo x="4303" y="18017"/>
                <wp:lineTo x="3966" y="18017"/>
                <wp:lineTo x="3966" y="19106"/>
                <wp:lineTo x="4366" y="19106"/>
                <wp:lineTo x="4366" y="19700"/>
                <wp:lineTo x="3818" y="19700"/>
                <wp:lineTo x="3818" y="15542"/>
                <wp:lineTo x="3818" y="12770"/>
                <wp:lineTo x="3776" y="11979"/>
                <wp:lineTo x="3438" y="12177"/>
                <wp:lineTo x="3417" y="12869"/>
                <wp:lineTo x="3038" y="12671"/>
                <wp:lineTo x="3038" y="15542"/>
                <wp:lineTo x="3185" y="15542"/>
                <wp:lineTo x="3185" y="17324"/>
                <wp:lineTo x="3502" y="17324"/>
                <wp:lineTo x="3502" y="15542"/>
                <wp:lineTo x="3649" y="15542"/>
                <wp:lineTo x="3649" y="19700"/>
                <wp:lineTo x="3502" y="19700"/>
                <wp:lineTo x="3502" y="18017"/>
                <wp:lineTo x="3185" y="18017"/>
                <wp:lineTo x="3185" y="19700"/>
                <wp:lineTo x="3038" y="19700"/>
                <wp:lineTo x="3038" y="15542"/>
                <wp:lineTo x="3038" y="12671"/>
                <wp:lineTo x="2890" y="11088"/>
                <wp:lineTo x="2742" y="11088"/>
                <wp:lineTo x="2742" y="12869"/>
                <wp:lineTo x="2595" y="12869"/>
                <wp:lineTo x="2595" y="8811"/>
                <wp:lineTo x="2595" y="0"/>
                <wp:lineTo x="4282" y="0"/>
                <wp:lineTo x="4282" y="8712"/>
                <wp:lineTo x="4577" y="9009"/>
                <wp:lineTo x="4598" y="9504"/>
                <wp:lineTo x="4219" y="9603"/>
                <wp:lineTo x="4219" y="10296"/>
                <wp:lineTo x="4598" y="10890"/>
                <wp:lineTo x="4598" y="12473"/>
                <wp:lineTo x="4493" y="12869"/>
                <wp:lineTo x="4092" y="12671"/>
                <wp:lineTo x="4029" y="12177"/>
                <wp:lineTo x="4134" y="11880"/>
                <wp:lineTo x="4219" y="12177"/>
                <wp:lineTo x="4472" y="12078"/>
                <wp:lineTo x="4472" y="11286"/>
                <wp:lineTo x="4113" y="10791"/>
                <wp:lineTo x="4050" y="10395"/>
                <wp:lineTo x="4092" y="9207"/>
                <wp:lineTo x="4177" y="8811"/>
                <wp:lineTo x="4282" y="8712"/>
                <wp:lineTo x="4282" y="0"/>
                <wp:lineTo x="4767" y="0"/>
                <wp:lineTo x="4767" y="8811"/>
                <wp:lineTo x="4936" y="9009"/>
                <wp:lineTo x="5147" y="11088"/>
                <wp:lineTo x="5358" y="8811"/>
                <wp:lineTo x="5505" y="8811"/>
                <wp:lineTo x="5505" y="12869"/>
                <wp:lineTo x="5442" y="12869"/>
                <wp:lineTo x="5442" y="15542"/>
                <wp:lineTo x="5590" y="15641"/>
                <wp:lineTo x="5632" y="18908"/>
                <wp:lineTo x="5843" y="18908"/>
                <wp:lineTo x="5906" y="18512"/>
                <wp:lineTo x="5906" y="15542"/>
                <wp:lineTo x="6054" y="15542"/>
                <wp:lineTo x="6012" y="19106"/>
                <wp:lineTo x="5801" y="19799"/>
                <wp:lineTo x="5527" y="19403"/>
                <wp:lineTo x="5442" y="18809"/>
                <wp:lineTo x="5442" y="15542"/>
                <wp:lineTo x="5442" y="12869"/>
                <wp:lineTo x="5358" y="12869"/>
                <wp:lineTo x="5337" y="10791"/>
                <wp:lineTo x="5210" y="12275"/>
                <wp:lineTo x="5041" y="12078"/>
                <wp:lineTo x="4915" y="10692"/>
                <wp:lineTo x="4915" y="12869"/>
                <wp:lineTo x="4767" y="12869"/>
                <wp:lineTo x="4767" y="15542"/>
                <wp:lineTo x="5337" y="15641"/>
                <wp:lineTo x="5337" y="16235"/>
                <wp:lineTo x="4915" y="16334"/>
                <wp:lineTo x="4915" y="17324"/>
                <wp:lineTo x="5273" y="17324"/>
                <wp:lineTo x="5273" y="18017"/>
                <wp:lineTo x="4915" y="18017"/>
                <wp:lineTo x="4915" y="19106"/>
                <wp:lineTo x="5337" y="19106"/>
                <wp:lineTo x="5337" y="19700"/>
                <wp:lineTo x="4767" y="19700"/>
                <wp:lineTo x="4767" y="15542"/>
                <wp:lineTo x="4767" y="12869"/>
                <wp:lineTo x="4767" y="8811"/>
                <wp:lineTo x="4767" y="0"/>
                <wp:lineTo x="5674" y="0"/>
                <wp:lineTo x="5674" y="8811"/>
                <wp:lineTo x="5822" y="8811"/>
                <wp:lineTo x="5864" y="12078"/>
                <wp:lineTo x="6096" y="12078"/>
                <wp:lineTo x="6138" y="8811"/>
                <wp:lineTo x="6286" y="8811"/>
                <wp:lineTo x="6244" y="12374"/>
                <wp:lineTo x="6202" y="12537"/>
                <wp:lineTo x="6202" y="15542"/>
                <wp:lineTo x="6349" y="15602"/>
                <wp:lineTo x="6623" y="16334"/>
                <wp:lineTo x="6349" y="16235"/>
                <wp:lineTo x="6349" y="17324"/>
                <wp:lineTo x="6666" y="17126"/>
                <wp:lineTo x="6623" y="16334"/>
                <wp:lineTo x="6349" y="15602"/>
                <wp:lineTo x="6687" y="15740"/>
                <wp:lineTo x="6813" y="16334"/>
                <wp:lineTo x="6771" y="17522"/>
                <wp:lineTo x="6666" y="18116"/>
                <wp:lineTo x="6834" y="19700"/>
                <wp:lineTo x="6645" y="19502"/>
                <wp:lineTo x="6518" y="18017"/>
                <wp:lineTo x="6349" y="18017"/>
                <wp:lineTo x="6349" y="19700"/>
                <wp:lineTo x="6202" y="19700"/>
                <wp:lineTo x="6202" y="15542"/>
                <wp:lineTo x="6202" y="12537"/>
                <wp:lineTo x="6117" y="12869"/>
                <wp:lineTo x="5780" y="12671"/>
                <wp:lineTo x="5674" y="11880"/>
                <wp:lineTo x="5674" y="8811"/>
                <wp:lineTo x="5674" y="0"/>
                <wp:lineTo x="5970" y="0"/>
                <wp:lineTo x="5970" y="1980"/>
                <wp:lineTo x="6539" y="1980"/>
                <wp:lineTo x="6539" y="2574"/>
                <wp:lineTo x="6117" y="2574"/>
                <wp:lineTo x="6117" y="3663"/>
                <wp:lineTo x="6476" y="3663"/>
                <wp:lineTo x="6455" y="4356"/>
                <wp:lineTo x="6117" y="4356"/>
                <wp:lineTo x="6117" y="6138"/>
                <wp:lineTo x="5970" y="6138"/>
                <wp:lineTo x="5970" y="1980"/>
                <wp:lineTo x="5970" y="0"/>
                <wp:lineTo x="6602" y="0"/>
                <wp:lineTo x="6602" y="1980"/>
                <wp:lineTo x="6750" y="1980"/>
                <wp:lineTo x="6792" y="5148"/>
                <wp:lineTo x="6961" y="5346"/>
                <wp:lineTo x="7066" y="5049"/>
                <wp:lineTo x="7088" y="1980"/>
                <wp:lineTo x="7235" y="1980"/>
                <wp:lineTo x="7193" y="5445"/>
                <wp:lineTo x="7003" y="6138"/>
                <wp:lineTo x="6729" y="5841"/>
                <wp:lineTo x="6645" y="5186"/>
                <wp:lineTo x="6645" y="8712"/>
                <wp:lineTo x="6982" y="9108"/>
                <wp:lineTo x="6877" y="9702"/>
                <wp:lineTo x="6560" y="9702"/>
                <wp:lineTo x="6623" y="10395"/>
                <wp:lineTo x="6961" y="10890"/>
                <wp:lineTo x="7003" y="12177"/>
                <wp:lineTo x="6855" y="12869"/>
                <wp:lineTo x="6476" y="12671"/>
                <wp:lineTo x="6370" y="12177"/>
                <wp:lineTo x="6497" y="11880"/>
                <wp:lineTo x="6581" y="12177"/>
                <wp:lineTo x="6855" y="11979"/>
                <wp:lineTo x="6834" y="11286"/>
                <wp:lineTo x="6476" y="10791"/>
                <wp:lineTo x="6413" y="9603"/>
                <wp:lineTo x="6560" y="8811"/>
                <wp:lineTo x="6645" y="8712"/>
                <wp:lineTo x="6645" y="5186"/>
                <wp:lineTo x="6602" y="4851"/>
                <wp:lineTo x="6602" y="1980"/>
                <wp:lineTo x="6602" y="0"/>
                <wp:lineTo x="7362" y="0"/>
                <wp:lineTo x="7362" y="9900"/>
                <wp:lineTo x="7467" y="9900"/>
                <wp:lineTo x="7467" y="11088"/>
                <wp:lineTo x="7720" y="11088"/>
                <wp:lineTo x="7720" y="11682"/>
                <wp:lineTo x="7678" y="11682"/>
                <wp:lineTo x="7678" y="15542"/>
                <wp:lineTo x="7826" y="15602"/>
                <wp:lineTo x="8037" y="16334"/>
                <wp:lineTo x="7826" y="16235"/>
                <wp:lineTo x="7826" y="17423"/>
                <wp:lineTo x="8121" y="17324"/>
                <wp:lineTo x="8121" y="16433"/>
                <wp:lineTo x="8037" y="16334"/>
                <wp:lineTo x="7826" y="15602"/>
                <wp:lineTo x="8163" y="15740"/>
                <wp:lineTo x="8290" y="16532"/>
                <wp:lineTo x="8227" y="17720"/>
                <wp:lineTo x="8121" y="18116"/>
                <wp:lineTo x="7826" y="18116"/>
                <wp:lineTo x="7826" y="19700"/>
                <wp:lineTo x="7678" y="19700"/>
                <wp:lineTo x="7678" y="15542"/>
                <wp:lineTo x="7678" y="11682"/>
                <wp:lineTo x="7467" y="11682"/>
                <wp:lineTo x="7467" y="12869"/>
                <wp:lineTo x="7362" y="12869"/>
                <wp:lineTo x="7362" y="11682"/>
                <wp:lineTo x="7151" y="11682"/>
                <wp:lineTo x="7151" y="15542"/>
                <wp:lineTo x="7256" y="15655"/>
                <wp:lineTo x="7256" y="16334"/>
                <wp:lineTo x="7088" y="16532"/>
                <wp:lineTo x="7109" y="18908"/>
                <wp:lineTo x="7320" y="18908"/>
                <wp:lineTo x="7383" y="18512"/>
                <wp:lineTo x="7341" y="16433"/>
                <wp:lineTo x="7256" y="16334"/>
                <wp:lineTo x="7256" y="15655"/>
                <wp:lineTo x="7425" y="15839"/>
                <wp:lineTo x="7530" y="16631"/>
                <wp:lineTo x="7488" y="19205"/>
                <wp:lineTo x="7277" y="19799"/>
                <wp:lineTo x="6982" y="19304"/>
                <wp:lineTo x="6919" y="18710"/>
                <wp:lineTo x="6961" y="16136"/>
                <wp:lineTo x="7151" y="15542"/>
                <wp:lineTo x="7151" y="11682"/>
                <wp:lineTo x="7109" y="11682"/>
                <wp:lineTo x="7109" y="11088"/>
                <wp:lineTo x="7362" y="11088"/>
                <wp:lineTo x="7362" y="9900"/>
                <wp:lineTo x="7362" y="0"/>
                <wp:lineTo x="7383" y="0"/>
                <wp:lineTo x="7383" y="1980"/>
                <wp:lineTo x="7573" y="2178"/>
                <wp:lineTo x="7889" y="4653"/>
                <wp:lineTo x="7889" y="1980"/>
                <wp:lineTo x="8037" y="1980"/>
                <wp:lineTo x="8037" y="6138"/>
                <wp:lineTo x="7889" y="6039"/>
                <wp:lineTo x="7530" y="3366"/>
                <wp:lineTo x="7530" y="6138"/>
                <wp:lineTo x="7383" y="6138"/>
                <wp:lineTo x="7383" y="1980"/>
                <wp:lineTo x="7383" y="0"/>
                <wp:lineTo x="8142" y="0"/>
                <wp:lineTo x="8142" y="8811"/>
                <wp:lineTo x="8290" y="8866"/>
                <wp:lineTo x="8585" y="9603"/>
                <wp:lineTo x="8290" y="9504"/>
                <wp:lineTo x="8311" y="10692"/>
                <wp:lineTo x="8585" y="10494"/>
                <wp:lineTo x="8585" y="9603"/>
                <wp:lineTo x="8290" y="8866"/>
                <wp:lineTo x="8670" y="9009"/>
                <wp:lineTo x="8775" y="10197"/>
                <wp:lineTo x="8585" y="11286"/>
                <wp:lineTo x="8395" y="11286"/>
                <wp:lineTo x="8395" y="15542"/>
                <wp:lineTo x="8965" y="15641"/>
                <wp:lineTo x="8965" y="16235"/>
                <wp:lineTo x="8543" y="16334"/>
                <wp:lineTo x="8543" y="17324"/>
                <wp:lineTo x="8902" y="17324"/>
                <wp:lineTo x="8902" y="18017"/>
                <wp:lineTo x="8543" y="18017"/>
                <wp:lineTo x="8543" y="19106"/>
                <wp:lineTo x="8965" y="19106"/>
                <wp:lineTo x="8965" y="19700"/>
                <wp:lineTo x="8395" y="19700"/>
                <wp:lineTo x="8395" y="15542"/>
                <wp:lineTo x="8395" y="11286"/>
                <wp:lineTo x="8290" y="11286"/>
                <wp:lineTo x="8290" y="12869"/>
                <wp:lineTo x="8142" y="12869"/>
                <wp:lineTo x="8142" y="8811"/>
                <wp:lineTo x="8142" y="0"/>
                <wp:lineTo x="8227" y="0"/>
                <wp:lineTo x="8227" y="1980"/>
                <wp:lineTo x="8374" y="2040"/>
                <wp:lineTo x="8543" y="2673"/>
                <wp:lineTo x="8374" y="2574"/>
                <wp:lineTo x="8374" y="5445"/>
                <wp:lineTo x="8648" y="5148"/>
                <wp:lineTo x="8648" y="2871"/>
                <wp:lineTo x="8543" y="2673"/>
                <wp:lineTo x="8374" y="2040"/>
                <wp:lineTo x="8712" y="2178"/>
                <wp:lineTo x="8838" y="3168"/>
                <wp:lineTo x="8796" y="5346"/>
                <wp:lineTo x="8627" y="6039"/>
                <wp:lineTo x="8227" y="6138"/>
                <wp:lineTo x="8227" y="1980"/>
                <wp:lineTo x="8227" y="0"/>
                <wp:lineTo x="8859" y="0"/>
                <wp:lineTo x="8859" y="8811"/>
                <wp:lineTo x="9007" y="8864"/>
                <wp:lineTo x="9260" y="9504"/>
                <wp:lineTo x="9007" y="9405"/>
                <wp:lineTo x="9007" y="10593"/>
                <wp:lineTo x="9302" y="10395"/>
                <wp:lineTo x="9302" y="9504"/>
                <wp:lineTo x="9260" y="9504"/>
                <wp:lineTo x="9007" y="8864"/>
                <wp:lineTo x="9408" y="9009"/>
                <wp:lineTo x="9471" y="10395"/>
                <wp:lineTo x="9323" y="11286"/>
                <wp:lineTo x="9492" y="12869"/>
                <wp:lineTo x="9302" y="12671"/>
                <wp:lineTo x="9302" y="15542"/>
                <wp:lineTo x="9366" y="15641"/>
                <wp:lineTo x="9366" y="16829"/>
                <wp:lineTo x="9239" y="18215"/>
                <wp:lineTo x="9450" y="18017"/>
                <wp:lineTo x="9366" y="16829"/>
                <wp:lineTo x="9366" y="15641"/>
                <wp:lineTo x="9429" y="15740"/>
                <wp:lineTo x="9703" y="19700"/>
                <wp:lineTo x="9555" y="19700"/>
                <wp:lineTo x="9492" y="18809"/>
                <wp:lineTo x="9176" y="18908"/>
                <wp:lineTo x="9134" y="19700"/>
                <wp:lineTo x="8986" y="19502"/>
                <wp:lineTo x="9302" y="15542"/>
                <wp:lineTo x="9302" y="12671"/>
                <wp:lineTo x="9155" y="11088"/>
                <wp:lineTo x="9007" y="11088"/>
                <wp:lineTo x="9007" y="12869"/>
                <wp:lineTo x="8859" y="12869"/>
                <wp:lineTo x="8859" y="8811"/>
                <wp:lineTo x="8859" y="0"/>
                <wp:lineTo x="8986" y="0"/>
                <wp:lineTo x="8986" y="1980"/>
                <wp:lineTo x="9534" y="1980"/>
                <wp:lineTo x="9534" y="2574"/>
                <wp:lineTo x="9134" y="2673"/>
                <wp:lineTo x="9113" y="3663"/>
                <wp:lineTo x="9471" y="3663"/>
                <wp:lineTo x="9471" y="4356"/>
                <wp:lineTo x="9134" y="4356"/>
                <wp:lineTo x="9113" y="5445"/>
                <wp:lineTo x="9534" y="5445"/>
                <wp:lineTo x="9534" y="6138"/>
                <wp:lineTo x="8986" y="6138"/>
                <wp:lineTo x="8986" y="1980"/>
                <wp:lineTo x="8986" y="0"/>
                <wp:lineTo x="9640" y="0"/>
                <wp:lineTo x="9640" y="1980"/>
                <wp:lineTo x="9788" y="2037"/>
                <wp:lineTo x="9956" y="2673"/>
                <wp:lineTo x="9788" y="2574"/>
                <wp:lineTo x="9809" y="5445"/>
                <wp:lineTo x="10083" y="5148"/>
                <wp:lineTo x="10062" y="2772"/>
                <wp:lineTo x="9956" y="2673"/>
                <wp:lineTo x="9788" y="2037"/>
                <wp:lineTo x="10146" y="2178"/>
                <wp:lineTo x="10252" y="2871"/>
                <wp:lineTo x="10209" y="5445"/>
                <wp:lineTo x="9998" y="6138"/>
                <wp:lineTo x="9830" y="6138"/>
                <wp:lineTo x="9830" y="8712"/>
                <wp:lineTo x="10104" y="9108"/>
                <wp:lineTo x="10188" y="9603"/>
                <wp:lineTo x="10146" y="12374"/>
                <wp:lineTo x="9998" y="12869"/>
                <wp:lineTo x="9809" y="12742"/>
                <wp:lineTo x="9809" y="15542"/>
                <wp:lineTo x="9956" y="15641"/>
                <wp:lineTo x="10315" y="18413"/>
                <wp:lineTo x="10315" y="15542"/>
                <wp:lineTo x="10441" y="15542"/>
                <wp:lineTo x="10441" y="19700"/>
                <wp:lineTo x="10273" y="19502"/>
                <wp:lineTo x="9956" y="17126"/>
                <wp:lineTo x="9956" y="19700"/>
                <wp:lineTo x="9788" y="19700"/>
                <wp:lineTo x="9809" y="15542"/>
                <wp:lineTo x="9809" y="12742"/>
                <wp:lineTo x="9703" y="12671"/>
                <wp:lineTo x="9577" y="11880"/>
                <wp:lineTo x="9619" y="9405"/>
                <wp:lineTo x="9745" y="8811"/>
                <wp:lineTo x="9766" y="8786"/>
                <wp:lineTo x="9977" y="9603"/>
                <wp:lineTo x="9766" y="9603"/>
                <wp:lineTo x="9766" y="11979"/>
                <wp:lineTo x="10020" y="11979"/>
                <wp:lineTo x="9998" y="9603"/>
                <wp:lineTo x="9977" y="9603"/>
                <wp:lineTo x="9766" y="8786"/>
                <wp:lineTo x="9830" y="8712"/>
                <wp:lineTo x="9830" y="6138"/>
                <wp:lineTo x="9640" y="6138"/>
                <wp:lineTo x="9640" y="1980"/>
                <wp:lineTo x="9640" y="0"/>
                <wp:lineTo x="10568" y="0"/>
                <wp:lineTo x="10568" y="8712"/>
                <wp:lineTo x="10821" y="9009"/>
                <wp:lineTo x="10927" y="9999"/>
                <wp:lineTo x="10737" y="9801"/>
                <wp:lineTo x="10716" y="9504"/>
                <wp:lineTo x="10505" y="9603"/>
                <wp:lineTo x="10505" y="12078"/>
                <wp:lineTo x="10737" y="11979"/>
                <wp:lineTo x="10800" y="11286"/>
                <wp:lineTo x="10610" y="11286"/>
                <wp:lineTo x="10610" y="10593"/>
                <wp:lineTo x="10948" y="10593"/>
                <wp:lineTo x="10905" y="11789"/>
                <wp:lineTo x="10905" y="15542"/>
                <wp:lineTo x="11053" y="15641"/>
                <wp:lineTo x="11095" y="18908"/>
                <wp:lineTo x="11306" y="18908"/>
                <wp:lineTo x="11370" y="18710"/>
                <wp:lineTo x="11370" y="15542"/>
                <wp:lineTo x="11517" y="15542"/>
                <wp:lineTo x="11475" y="19205"/>
                <wp:lineTo x="11285" y="19799"/>
                <wp:lineTo x="10990" y="19403"/>
                <wp:lineTo x="10905" y="18809"/>
                <wp:lineTo x="10905" y="15542"/>
                <wp:lineTo x="10905" y="11789"/>
                <wp:lineTo x="10884" y="12374"/>
                <wp:lineTo x="10758" y="12869"/>
                <wp:lineTo x="10441" y="12671"/>
                <wp:lineTo x="10336" y="12177"/>
                <wp:lineTo x="10357" y="9306"/>
                <wp:lineTo x="10568" y="8712"/>
                <wp:lineTo x="10568" y="0"/>
                <wp:lineTo x="10695" y="0"/>
                <wp:lineTo x="10695" y="1980"/>
                <wp:lineTo x="10842" y="2035"/>
                <wp:lineTo x="11095" y="2673"/>
                <wp:lineTo x="10842" y="2574"/>
                <wp:lineTo x="10842" y="3663"/>
                <wp:lineTo x="11116" y="4455"/>
                <wp:lineTo x="10842" y="4356"/>
                <wp:lineTo x="10842" y="5445"/>
                <wp:lineTo x="11137" y="5247"/>
                <wp:lineTo x="11116" y="4455"/>
                <wp:lineTo x="10842" y="3663"/>
                <wp:lineTo x="11116" y="3465"/>
                <wp:lineTo x="11095" y="2673"/>
                <wp:lineTo x="10842" y="2035"/>
                <wp:lineTo x="11222" y="2178"/>
                <wp:lineTo x="11285" y="2574"/>
                <wp:lineTo x="11243" y="3762"/>
                <wp:lineTo x="11243" y="4158"/>
                <wp:lineTo x="11285" y="5148"/>
                <wp:lineTo x="11201" y="5940"/>
                <wp:lineTo x="11074" y="5989"/>
                <wp:lineTo x="11074" y="8811"/>
                <wp:lineTo x="11222" y="8866"/>
                <wp:lineTo x="11475" y="9504"/>
                <wp:lineTo x="11222" y="9405"/>
                <wp:lineTo x="11222" y="10593"/>
                <wp:lineTo x="11517" y="10395"/>
                <wp:lineTo x="11517" y="9504"/>
                <wp:lineTo x="11475" y="9504"/>
                <wp:lineTo x="11222" y="8866"/>
                <wp:lineTo x="11602" y="9009"/>
                <wp:lineTo x="11665" y="9306"/>
                <wp:lineTo x="11623" y="10791"/>
                <wp:lineTo x="11538" y="11187"/>
                <wp:lineTo x="11707" y="12869"/>
                <wp:lineTo x="11686" y="12858"/>
                <wp:lineTo x="11686" y="15542"/>
                <wp:lineTo x="11834" y="15641"/>
                <wp:lineTo x="12192" y="18413"/>
                <wp:lineTo x="12192" y="15542"/>
                <wp:lineTo x="12319" y="15542"/>
                <wp:lineTo x="12319" y="19700"/>
                <wp:lineTo x="12150" y="19502"/>
                <wp:lineTo x="11834" y="17126"/>
                <wp:lineTo x="11834" y="19700"/>
                <wp:lineTo x="11665" y="19700"/>
                <wp:lineTo x="11686" y="15542"/>
                <wp:lineTo x="11686" y="12858"/>
                <wp:lineTo x="11517" y="12770"/>
                <wp:lineTo x="11370" y="11088"/>
                <wp:lineTo x="11222" y="11088"/>
                <wp:lineTo x="11222" y="12869"/>
                <wp:lineTo x="11074" y="12869"/>
                <wp:lineTo x="11074" y="8811"/>
                <wp:lineTo x="11074" y="5989"/>
                <wp:lineTo x="10695" y="6138"/>
                <wp:lineTo x="10695" y="1980"/>
                <wp:lineTo x="10695" y="0"/>
                <wp:lineTo x="11327" y="0"/>
                <wp:lineTo x="11327" y="1980"/>
                <wp:lineTo x="11517" y="2178"/>
                <wp:lineTo x="11665" y="3564"/>
                <wp:lineTo x="11812" y="1980"/>
                <wp:lineTo x="11960" y="2079"/>
                <wp:lineTo x="11707" y="4356"/>
                <wp:lineTo x="11707" y="6138"/>
                <wp:lineTo x="11580" y="6138"/>
                <wp:lineTo x="11538" y="3960"/>
                <wp:lineTo x="11327" y="1980"/>
                <wp:lineTo x="11327" y="0"/>
                <wp:lineTo x="12023" y="0"/>
                <wp:lineTo x="12023" y="8811"/>
                <wp:lineTo x="12108" y="8867"/>
                <wp:lineTo x="12108" y="9999"/>
                <wp:lineTo x="12002" y="11385"/>
                <wp:lineTo x="12192" y="11286"/>
                <wp:lineTo x="12108" y="9999"/>
                <wp:lineTo x="12108" y="8867"/>
                <wp:lineTo x="12171" y="8910"/>
                <wp:lineTo x="12466" y="12869"/>
                <wp:lineTo x="12298" y="12869"/>
                <wp:lineTo x="12234" y="11979"/>
                <wp:lineTo x="11918" y="12177"/>
                <wp:lineTo x="11897" y="12869"/>
                <wp:lineTo x="11728" y="12671"/>
                <wp:lineTo x="12023" y="8811"/>
                <wp:lineTo x="12023" y="0"/>
                <wp:lineTo x="12234" y="0"/>
                <wp:lineTo x="12234" y="1980"/>
                <wp:lineTo x="12846" y="1980"/>
                <wp:lineTo x="12846" y="2574"/>
                <wp:lineTo x="12614" y="2574"/>
                <wp:lineTo x="12614" y="6138"/>
                <wp:lineTo x="12551" y="6138"/>
                <wp:lineTo x="12551" y="8811"/>
                <wp:lineTo x="12720" y="9009"/>
                <wp:lineTo x="12930" y="11088"/>
                <wp:lineTo x="13141" y="8811"/>
                <wp:lineTo x="13289" y="8811"/>
                <wp:lineTo x="13289" y="12869"/>
                <wp:lineTo x="13141" y="12869"/>
                <wp:lineTo x="13120" y="10890"/>
                <wp:lineTo x="13015" y="12044"/>
                <wp:lineTo x="13015" y="15542"/>
                <wp:lineTo x="13141" y="15678"/>
                <wp:lineTo x="13141" y="16334"/>
                <wp:lineTo x="12994" y="16433"/>
                <wp:lineTo x="12930" y="16829"/>
                <wp:lineTo x="12973" y="18809"/>
                <wp:lineTo x="13162" y="19007"/>
                <wp:lineTo x="13247" y="18710"/>
                <wp:lineTo x="13205" y="16433"/>
                <wp:lineTo x="13141" y="16334"/>
                <wp:lineTo x="13141" y="15678"/>
                <wp:lineTo x="13289" y="15839"/>
                <wp:lineTo x="13395" y="16334"/>
                <wp:lineTo x="13352" y="19304"/>
                <wp:lineTo x="13036" y="19799"/>
                <wp:lineTo x="12804" y="18908"/>
                <wp:lineTo x="12825" y="16235"/>
                <wp:lineTo x="13015" y="15542"/>
                <wp:lineTo x="13015" y="12044"/>
                <wp:lineTo x="12994" y="12275"/>
                <wp:lineTo x="12846" y="12275"/>
                <wp:lineTo x="12698" y="10791"/>
                <wp:lineTo x="12698" y="12869"/>
                <wp:lineTo x="12551" y="12869"/>
                <wp:lineTo x="12551" y="8811"/>
                <wp:lineTo x="12551" y="6138"/>
                <wp:lineTo x="12509" y="6138"/>
                <wp:lineTo x="12509" y="15542"/>
                <wp:lineTo x="12656" y="15542"/>
                <wp:lineTo x="12656" y="19700"/>
                <wp:lineTo x="12509" y="19700"/>
                <wp:lineTo x="12509" y="15542"/>
                <wp:lineTo x="12509" y="6138"/>
                <wp:lineTo x="12466" y="6138"/>
                <wp:lineTo x="12445" y="2574"/>
                <wp:lineTo x="12234" y="2574"/>
                <wp:lineTo x="12234" y="1980"/>
                <wp:lineTo x="12234" y="0"/>
                <wp:lineTo x="12930" y="0"/>
                <wp:lineTo x="12930" y="1980"/>
                <wp:lineTo x="13078" y="1980"/>
                <wp:lineTo x="13078" y="3663"/>
                <wp:lineTo x="13395" y="3663"/>
                <wp:lineTo x="13395" y="1980"/>
                <wp:lineTo x="13542" y="1980"/>
                <wp:lineTo x="13542" y="6138"/>
                <wp:lineTo x="13479" y="6138"/>
                <wp:lineTo x="13479" y="8811"/>
                <wp:lineTo x="13648" y="9009"/>
                <wp:lineTo x="13859" y="11187"/>
                <wp:lineTo x="14048" y="8811"/>
                <wp:lineTo x="14196" y="8811"/>
                <wp:lineTo x="14196" y="12869"/>
                <wp:lineTo x="14048" y="12869"/>
                <wp:lineTo x="14027" y="10989"/>
                <wp:lineTo x="13901" y="12275"/>
                <wp:lineTo x="13753" y="12177"/>
                <wp:lineTo x="13627" y="10791"/>
                <wp:lineTo x="13627" y="12869"/>
                <wp:lineTo x="13563" y="12869"/>
                <wp:lineTo x="13563" y="15542"/>
                <wp:lineTo x="13711" y="15641"/>
                <wp:lineTo x="14048" y="18314"/>
                <wp:lineTo x="14048" y="15542"/>
                <wp:lineTo x="14196" y="15542"/>
                <wp:lineTo x="14196" y="19700"/>
                <wp:lineTo x="14027" y="19502"/>
                <wp:lineTo x="13711" y="17126"/>
                <wp:lineTo x="13711" y="19700"/>
                <wp:lineTo x="13563" y="19700"/>
                <wp:lineTo x="13563" y="15542"/>
                <wp:lineTo x="13563" y="12869"/>
                <wp:lineTo x="13479" y="12869"/>
                <wp:lineTo x="13479" y="8811"/>
                <wp:lineTo x="13479" y="6138"/>
                <wp:lineTo x="13395" y="6138"/>
                <wp:lineTo x="13395" y="4356"/>
                <wp:lineTo x="13078" y="4356"/>
                <wp:lineTo x="13078" y="6138"/>
                <wp:lineTo x="12930" y="6039"/>
                <wp:lineTo x="12930" y="1980"/>
                <wp:lineTo x="12930" y="0"/>
                <wp:lineTo x="13711" y="0"/>
                <wp:lineTo x="13711" y="1980"/>
                <wp:lineTo x="14259" y="1980"/>
                <wp:lineTo x="14259" y="2574"/>
                <wp:lineTo x="13859" y="2574"/>
                <wp:lineTo x="13859" y="3663"/>
                <wp:lineTo x="14196" y="3663"/>
                <wp:lineTo x="14196" y="4356"/>
                <wp:lineTo x="13859" y="4356"/>
                <wp:lineTo x="13859" y="5445"/>
                <wp:lineTo x="14259" y="5445"/>
                <wp:lineTo x="14259" y="6138"/>
                <wp:lineTo x="13711" y="6039"/>
                <wp:lineTo x="13711" y="1980"/>
                <wp:lineTo x="13711" y="0"/>
                <wp:lineTo x="14766" y="0"/>
                <wp:lineTo x="21621" y="0"/>
                <wp:lineTo x="21621" y="21680"/>
                <wp:lineTo x="14766" y="21680"/>
                <wp:lineTo x="14766" y="0"/>
                <wp:lineTo x="949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UNDED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29" cy="605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rPr>
          <w:rFonts w:ascii="DIN Alternate" w:hAnsi="DIN Alternate"/>
        </w:rPr>
      </w:pP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«Партнерство городов как диалог культур»</w:t>
      </w: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Международная конференция</w:t>
      </w: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Кубанский государственный университет</w:t>
      </w: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28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июня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2017</w:t>
      </w: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10:00</w:t>
      </w: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Пресс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релиз</w:t>
      </w:r>
    </w:p>
    <w:p>
      <w:pPr>
        <w:pStyle w:val="Текстовый блок"/>
        <w:spacing w:line="288" w:lineRule="auto"/>
        <w:jc w:val="center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С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2016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года в Кубанском государственном университете в рамках гранта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de-DE"/>
          <w14:textFill>
            <w14:solidFill>
              <w14:srgbClr w14:val="5E5E5E"/>
            </w14:solidFill>
          </w14:textFill>
        </w:rPr>
        <w:t>Erasmus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+/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Кафедра Жана Монне реализуется научно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образовательный проект «Европейская интеграция через язык и культуру»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Цель проекта в том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чтобы тематизировать исследование и изучение европейской проблематики в Кубанском государственном университете и обратить внимание студентов разных факультетов на вопросы интеграции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межкультурной коммуникации и диалога культур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.</w:t>
      </w:r>
    </w:p>
    <w:p>
      <w:pPr>
        <w:pStyle w:val="Текстовый блок"/>
        <w:spacing w:line="288" w:lineRule="auto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Тема «Язык и культура» всегда актуальна в силу того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что различия в этих сферах всегда демонстрируют также и взаимное влияние и являются таким образом интегративными факторами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В последнее время отношения между Россией и ЕС значительно усложнились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поэтому поиск путей к взаимопониманию представляется сегодня исключительно важным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Одной из предпосылок для проекта «Европейская интеграция через язык и культуру» стал богатый опыт Кубанского государственного университета в сфере российско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германских отношений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накопленный за последние десятилетия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.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В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1992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году был подписан договор о партнерстве между Краснодаром и городом Карлсруэ в Германии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С этого времени в рамках отношений между городами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побратимами успешно реализуется множество проектов в сфере экономики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образования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культуры и спорта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Кубанский государственный университет с самого начала принял активное участие в развитии этого взаимодействия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Кафедра немецкой филологии КубГУ ежегодно проводит различные мероприятия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конференции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встречи с делегациями из Германии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осуществляет международную образовательную программу «Европейская школа бизнеса»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Студенты кафедры сопровождают немецкие делегации в Краснодаре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занимаются устным и письменным переводом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проходят практику в Германии в рамках совместного проекта администрации Краснодара и Карлсруэ и в «Европейской школе бизнеса»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.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Конференция «Партнерство городов как диалог культур» делает акцент на культурном аспекте побратимских отношений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В какой мере успешное сотрудничество способствует пониманию другой культуры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созданию положительного образа города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побратима среди населения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?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Какую роль играет культурный обмен в непростых условиях актуальной политической ситуации в мире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?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Как можно использовать накопленный опыт международных отношений для совместного решения задач в будущем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?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Другой вопрос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затрагиваемый на конференции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касается участников двустороннего сотрудничества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Хотя студенты КубГУ всегда активно поддерживают российско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германские проекты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инициатива до сих пор всегда исходила от администрации городов и ВУЗа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Возникло понимание необходимости сместить акценты и мотивировать студентов к более активному участию в партнерских отношениях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поэтому студентам было предложено разработать собственные проекты в области образования и культуры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которые можно было бы реализовать в ближайшем будущем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На конференции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28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июня будет представлено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3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проекта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разработанных студентами факультета романо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германской филологии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Заявленные проекты направлены на продвижение российской культуры и культуры Краснодарского края в Германии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осуществление культурного обмена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знакомство студентов КубГУ и жителей Краснодара с современной немецкой культурой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Один из проектов ориентирован на развитие туризма в Краснодарском крае и информационно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организационную поддержку иностранных туристов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Конференция пройдет при участии делегации г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Карлсруэ во главе с Первым бургомистром Вольфрамом Йэгером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Также среди гостей 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-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представители администрации г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Карлсруэ и г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Краснодар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руководители Общества Дружбы Карлсруэ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Краснодар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исполнительный директор Германо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Российского форума Мартин Хоффман и председатель объединения обществ «Восток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-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Запад» Петер Франке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За дальнейшей информацией обращаться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: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Сергей Сергеевич Бычков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.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филол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.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н</w:t>
      </w: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 xml:space="preserve">., </w:t>
      </w: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доцент кафедры немецкой филологии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 w:hint="default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Кубанского государственного университета</w:t>
      </w:r>
    </w:p>
    <w:p>
      <w:pPr>
        <w:pStyle w:val="Текстовый блок"/>
        <w:spacing w:line="288" w:lineRule="auto"/>
        <w:jc w:val="left"/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pP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ru-RU"/>
          <w14:textFill>
            <w14:solidFill>
              <w14:srgbClr w14:val="5E5E5E"/>
            </w14:solidFill>
          </w14:textFill>
        </w:rPr>
        <w:t>+7 (938) 48 18 571</w:t>
      </w:r>
    </w:p>
    <w:p>
      <w:pPr>
        <w:pStyle w:val="Текстовый блок"/>
        <w:spacing w:line="288" w:lineRule="auto"/>
        <w:jc w:val="left"/>
      </w:pPr>
      <w:r>
        <w:rPr>
          <w:rFonts w:ascii="DIN Alternate" w:hAnsi="DIN Alternate"/>
          <w:outline w:val="0"/>
          <w:color w:val="5e5e5e"/>
          <w:sz w:val="24"/>
          <w:szCs w:val="24"/>
          <w:rtl w:val="0"/>
          <w:lang w:val="de-DE"/>
          <w14:textFill>
            <w14:solidFill>
              <w14:srgbClr w14:val="5E5E5E"/>
            </w14:solidFill>
          </w14:textFill>
        </w:rPr>
        <w:t>sergey.bychkov@me.com</w:t>
      </w:r>
      <w:r>
        <w:rPr>
          <w:rFonts w:ascii="DIN Alternate" w:cs="DIN Alternate" w:hAnsi="DIN Alternate" w:eastAsia="DIN Alternate"/>
          <w:outline w:val="0"/>
          <w:color w:val="5e5e5e"/>
          <w:sz w:val="24"/>
          <w:szCs w:val="24"/>
          <w14:textFill>
            <w14:solidFill>
              <w14:srgbClr w14:val="5E5E5E"/>
            </w14:solidFill>
          </w14:textFill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Alternat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